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9076" w14:textId="0F3D03CF" w:rsidR="00DE2794" w:rsidRPr="000E2025" w:rsidRDefault="000E2025" w:rsidP="00DE2794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#1</w:t>
      </w:r>
    </w:p>
    <w:p w14:paraId="315A7F50" w14:textId="78F0092A" w:rsidR="00DE2794" w:rsidRPr="00DE2794" w:rsidRDefault="00DE2794" w:rsidP="00DE2794">
      <w:r w:rsidRPr="00DE2794">
        <w:t>Awareness starts with understanding—and grows through connection.</w:t>
      </w:r>
    </w:p>
    <w:p w14:paraId="77D2F1A8" w14:textId="0C96FB5A" w:rsidR="00DE2794" w:rsidRPr="00DE2794" w:rsidRDefault="00DE2794" w:rsidP="00DE2794">
      <w:r w:rsidRPr="00DE2794">
        <w:t xml:space="preserve">This </w:t>
      </w:r>
      <w:r w:rsidR="00481B17">
        <w:t xml:space="preserve">Lymphatic Malformation </w:t>
      </w:r>
      <w:r w:rsidRPr="00DE2794">
        <w:t xml:space="preserve">Awareness Month, we’re coming together to shine a light on </w:t>
      </w:r>
      <w:r w:rsidR="000E2025">
        <w:t xml:space="preserve">isolated </w:t>
      </w:r>
      <w:r w:rsidRPr="00DE2794">
        <w:t>lymphatic malformations and complex lymphatic anomalies. These conditions may be rare, but the need for support, research, and recognition is not.</w:t>
      </w:r>
    </w:p>
    <w:p w14:paraId="728DB2D0" w14:textId="77777777" w:rsidR="00DE2794" w:rsidRPr="00DE2794" w:rsidRDefault="00DE2794" w:rsidP="00DE2794">
      <w:r w:rsidRPr="00DE2794">
        <w:t>Every story shared helps someone feel less alone.</w:t>
      </w:r>
      <w:r w:rsidRPr="00DE2794">
        <w:br/>
        <w:t>Every conversation builds understanding.</w:t>
      </w:r>
      <w:r w:rsidRPr="00DE2794">
        <w:br/>
        <w:t>Every action—big or small—moves progress forward.</w:t>
      </w:r>
    </w:p>
    <w:p w14:paraId="4111CE46" w14:textId="77777777" w:rsidR="00DE2794" w:rsidRDefault="00DE2794" w:rsidP="00DE2794">
      <w:r w:rsidRPr="00DE2794">
        <w:t>Join us this month by learning, sharing, and supporting the community. Because awareness doesn’t just inform—it creates change.</w:t>
      </w:r>
    </w:p>
    <w:p w14:paraId="360003E3" w14:textId="0B04E823" w:rsidR="00820192" w:rsidRDefault="00820192" w:rsidP="00DE2794">
      <w:r>
        <w:t xml:space="preserve">Join the movement: </w:t>
      </w:r>
      <w:hyperlink r:id="rId4" w:history="1">
        <w:r w:rsidRPr="00DD01C1">
          <w:rPr>
            <w:rStyle w:val="Hyperlink"/>
          </w:rPr>
          <w:t>https://bit.ly/LMAwarenessMonth</w:t>
        </w:r>
      </w:hyperlink>
    </w:p>
    <w:p w14:paraId="37B5BAED" w14:textId="51D0D855" w:rsidR="003C6843" w:rsidRDefault="00DE2794" w:rsidP="003C6843">
      <w:pPr>
        <w:pBdr>
          <w:bottom w:val="single" w:sz="4" w:space="1" w:color="auto"/>
        </w:pBdr>
      </w:pPr>
      <w:r w:rsidRPr="00DE2794">
        <w:t>#</w:t>
      </w:r>
      <w:r w:rsidR="00481B17">
        <w:t>LM</w:t>
      </w:r>
      <w:r w:rsidRPr="00DE2794">
        <w:t xml:space="preserve">AwarenessMonth #LymphaticMalformations #RareDiseaseAwareness #StrongerTogether </w:t>
      </w:r>
      <w:r w:rsidR="000E2025" w:rsidRPr="000E2025">
        <w:t>#ComplexLymphaticAnomalies</w:t>
      </w:r>
    </w:p>
    <w:p w14:paraId="649FBDDE" w14:textId="4B0BA13F" w:rsidR="000E2025" w:rsidRPr="000E2025" w:rsidRDefault="000E2025" w:rsidP="000E2025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2</w:t>
      </w:r>
    </w:p>
    <w:p w14:paraId="41B16A30" w14:textId="64294278" w:rsidR="000E2025" w:rsidRPr="000E2025" w:rsidRDefault="000E2025" w:rsidP="000E2025">
      <w:r w:rsidRPr="000E2025">
        <w:t xml:space="preserve">Complex lymphatic anomalies (CLAs) are rare </w:t>
      </w:r>
      <w:r>
        <w:t xml:space="preserve">lymphatic malformations </w:t>
      </w:r>
      <w:r w:rsidRPr="000E2025">
        <w:t>that can affect multiple parts of the lymphatic system—and often more than one area of the body.</w:t>
      </w:r>
    </w:p>
    <w:p w14:paraId="4E438FAC" w14:textId="77777777" w:rsidR="000E2025" w:rsidRPr="000E2025" w:rsidRDefault="000E2025" w:rsidP="000E2025">
      <w:r w:rsidRPr="000E2025">
        <w:t>Because they are complex and not widely understood, many individuals and families face challenges in diagnosis, care, and finding the right support.</w:t>
      </w:r>
    </w:p>
    <w:p w14:paraId="5AB5F2E8" w14:textId="77777777" w:rsidR="00481B17" w:rsidRDefault="000E2025" w:rsidP="00481B17">
      <w:pPr>
        <w:spacing w:after="0" w:line="240" w:lineRule="auto"/>
      </w:pPr>
      <w:r w:rsidRPr="000E2025">
        <w:t>Awareness helps change that.</w:t>
      </w:r>
    </w:p>
    <w:p w14:paraId="10EBAA54" w14:textId="0D14315A" w:rsidR="000E2025" w:rsidRDefault="000E2025" w:rsidP="00481B17">
      <w:pPr>
        <w:spacing w:after="0" w:line="240" w:lineRule="auto"/>
      </w:pPr>
      <w:r w:rsidRPr="000E2025">
        <w:br/>
        <w:t xml:space="preserve">By learning and sharing, you help make these conditions more visible—and help ensure that no one </w:t>
      </w:r>
      <w:proofErr w:type="gramStart"/>
      <w:r w:rsidRPr="000E2025">
        <w:t>has to</w:t>
      </w:r>
      <w:proofErr w:type="gramEnd"/>
      <w:r w:rsidRPr="000E2025">
        <w:t xml:space="preserve"> navigate this journey alone.</w:t>
      </w:r>
    </w:p>
    <w:p w14:paraId="79E36D3E" w14:textId="544B730D" w:rsidR="00820192" w:rsidRDefault="00820192" w:rsidP="00481B17">
      <w:pPr>
        <w:spacing w:after="0" w:line="240" w:lineRule="auto"/>
      </w:pPr>
    </w:p>
    <w:p w14:paraId="52872621" w14:textId="6DF58B2A" w:rsidR="00820192" w:rsidRDefault="00820192" w:rsidP="00481B17">
      <w:pPr>
        <w:spacing w:after="0" w:line="240" w:lineRule="auto"/>
      </w:pPr>
      <w:r>
        <w:t xml:space="preserve">Learn more: </w:t>
      </w:r>
      <w:hyperlink r:id="rId5" w:history="1">
        <w:r w:rsidRPr="00DD01C1">
          <w:rPr>
            <w:rStyle w:val="Hyperlink"/>
          </w:rPr>
          <w:t>https://bit.ly/3OCBgA7</w:t>
        </w:r>
      </w:hyperlink>
      <w:r>
        <w:t xml:space="preserve"> </w:t>
      </w:r>
    </w:p>
    <w:p w14:paraId="7BCF814B" w14:textId="77777777" w:rsidR="00481B17" w:rsidRPr="000E2025" w:rsidRDefault="00481B17" w:rsidP="00481B17">
      <w:pPr>
        <w:spacing w:after="0" w:line="240" w:lineRule="auto"/>
      </w:pPr>
    </w:p>
    <w:p w14:paraId="3BF2211F" w14:textId="558B52F8" w:rsidR="000E2025" w:rsidRPr="000E2025" w:rsidRDefault="000E2025" w:rsidP="003C6843">
      <w:pPr>
        <w:pBdr>
          <w:bottom w:val="single" w:sz="4" w:space="1" w:color="auto"/>
        </w:pBdr>
      </w:pPr>
      <w:r w:rsidRPr="000E2025">
        <w:t>#</w:t>
      </w:r>
      <w:r w:rsidR="00481B17">
        <w:t>LMa</w:t>
      </w:r>
      <w:r w:rsidRPr="000E2025">
        <w:t>warenessMonth #ComplexLymphaticAnomalies #RareDiseaseAwareness #StrongerTogether #MakeRareVisible</w:t>
      </w:r>
    </w:p>
    <w:p w14:paraId="64C59F03" w14:textId="12F04010" w:rsidR="000E2025" w:rsidRPr="000E2025" w:rsidRDefault="000E2025" w:rsidP="000E2025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3</w:t>
      </w:r>
    </w:p>
    <w:p w14:paraId="6943C997" w14:textId="77777777" w:rsidR="00DE2794" w:rsidRPr="00DE2794" w:rsidRDefault="00DE2794" w:rsidP="00DE2794">
      <w:r w:rsidRPr="00DE2794">
        <w:t xml:space="preserve">Awareness begins with a single voice—but grows when we speak together </w:t>
      </w:r>
      <w:r w:rsidRPr="00DE2794">
        <w:rPr>
          <w:rFonts w:ascii="Segoe UI Emoji" w:hAnsi="Segoe UI Emoji" w:cs="Segoe UI Emoji"/>
        </w:rPr>
        <w:t>💚</w:t>
      </w:r>
    </w:p>
    <w:p w14:paraId="689982B1" w14:textId="12E87428" w:rsidR="00DE2794" w:rsidRPr="00DE2794" w:rsidRDefault="00DE2794" w:rsidP="00DE2794">
      <w:r w:rsidRPr="00DE2794">
        <w:t xml:space="preserve">This month, we’re raising awareness for </w:t>
      </w:r>
      <w:r w:rsidR="000E2025">
        <w:t xml:space="preserve">isolated </w:t>
      </w:r>
      <w:r w:rsidRPr="00DE2794">
        <w:t>lymphatic malformations and complex lymphatic anomalies.</w:t>
      </w:r>
    </w:p>
    <w:p w14:paraId="64379C29" w14:textId="77777777" w:rsidR="00DE2794" w:rsidRPr="00DE2794" w:rsidRDefault="00DE2794" w:rsidP="00DE2794">
      <w:r w:rsidRPr="00DE2794">
        <w:rPr>
          <w:rFonts w:ascii="Segoe UI Emoji" w:hAnsi="Segoe UI Emoji" w:cs="Segoe UI Emoji"/>
        </w:rPr>
        <w:lastRenderedPageBreak/>
        <w:t>✨</w:t>
      </w:r>
      <w:r w:rsidRPr="00DE2794">
        <w:t xml:space="preserve"> Learn something new</w:t>
      </w:r>
      <w:r w:rsidRPr="00DE2794">
        <w:br/>
      </w:r>
      <w:r w:rsidRPr="00DE2794">
        <w:rPr>
          <w:rFonts w:ascii="Segoe UI Emoji" w:hAnsi="Segoe UI Emoji" w:cs="Segoe UI Emoji"/>
        </w:rPr>
        <w:t>✨</w:t>
      </w:r>
      <w:r w:rsidRPr="00DE2794">
        <w:t xml:space="preserve"> Share a post</w:t>
      </w:r>
      <w:r w:rsidRPr="00DE2794">
        <w:br/>
      </w:r>
      <w:r w:rsidRPr="00DE2794">
        <w:rPr>
          <w:rFonts w:ascii="Segoe UI Emoji" w:hAnsi="Segoe UI Emoji" w:cs="Segoe UI Emoji"/>
        </w:rPr>
        <w:t>✨</w:t>
      </w:r>
      <w:r w:rsidRPr="00DE2794">
        <w:t xml:space="preserve"> Support the community</w:t>
      </w:r>
    </w:p>
    <w:p w14:paraId="446EC542" w14:textId="77777777" w:rsidR="00DE2794" w:rsidRDefault="00DE2794" w:rsidP="00DE2794">
      <w:r w:rsidRPr="00DE2794">
        <w:t>Because every step forward—no matter how small—helps create a future with better care, better answers, and more hope.</w:t>
      </w:r>
    </w:p>
    <w:p w14:paraId="112D042A" w14:textId="77777777" w:rsidR="00820192" w:rsidRDefault="00820192" w:rsidP="00820192">
      <w:r>
        <w:t xml:space="preserve">Join the movement: </w:t>
      </w:r>
      <w:hyperlink r:id="rId6" w:history="1">
        <w:r w:rsidRPr="00DD01C1">
          <w:rPr>
            <w:rStyle w:val="Hyperlink"/>
          </w:rPr>
          <w:t>https://bit.ly/LMAwarenessMonth</w:t>
        </w:r>
      </w:hyperlink>
    </w:p>
    <w:p w14:paraId="6892522F" w14:textId="1A366C30" w:rsidR="00DE2794" w:rsidRPr="00DE2794" w:rsidRDefault="00DE2794" w:rsidP="003C6843">
      <w:pPr>
        <w:pBdr>
          <w:bottom w:val="single" w:sz="4" w:space="1" w:color="auto"/>
        </w:pBdr>
      </w:pPr>
      <w:r w:rsidRPr="00DE2794">
        <w:t>#</w:t>
      </w:r>
      <w:r w:rsidR="00481B17">
        <w:t>LMa</w:t>
      </w:r>
      <w:r w:rsidRPr="00DE2794">
        <w:t xml:space="preserve">warenessMonth #LymphaticMalformations #RareDiseaseCommunity #ShareYourStory #HopeInAction </w:t>
      </w:r>
      <w:r w:rsidR="000E2025">
        <w:t>#ComplexLymphaticAnomalies</w:t>
      </w:r>
    </w:p>
    <w:p w14:paraId="0E5167AF" w14:textId="6D841158" w:rsidR="000E2025" w:rsidRPr="000E2025" w:rsidRDefault="000E2025" w:rsidP="000E2025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4</w:t>
      </w:r>
    </w:p>
    <w:p w14:paraId="4052C62F" w14:textId="77777777" w:rsidR="00DE2794" w:rsidRPr="00DE2794" w:rsidRDefault="00DE2794" w:rsidP="00DE2794">
      <w:r w:rsidRPr="00DE2794">
        <w:t>Awareness leads to understanding. Understanding leads to change.</w:t>
      </w:r>
    </w:p>
    <w:p w14:paraId="7F745B14" w14:textId="5F1EC718" w:rsidR="000E2025" w:rsidRDefault="00DE2794" w:rsidP="00DE2794">
      <w:proofErr w:type="gramStart"/>
      <w:r w:rsidRPr="00DE2794">
        <w:t>This Awareness Month,</w:t>
      </w:r>
      <w:proofErr w:type="gramEnd"/>
      <w:r w:rsidRPr="00DE2794">
        <w:t xml:space="preserve"> </w:t>
      </w:r>
      <w:proofErr w:type="gramStart"/>
      <w:r w:rsidRPr="00DE2794">
        <w:t>help</w:t>
      </w:r>
      <w:proofErr w:type="gramEnd"/>
      <w:r w:rsidRPr="00DE2794">
        <w:t xml:space="preserve"> shine a light on </w:t>
      </w:r>
      <w:r w:rsidR="000E2025">
        <w:t xml:space="preserve">isolated </w:t>
      </w:r>
      <w:r w:rsidRPr="00DE2794">
        <w:t>lymphatic malformations and complex lymphatic anomalies.</w:t>
      </w:r>
    </w:p>
    <w:p w14:paraId="4289C2F4" w14:textId="2DD7027B" w:rsidR="00DE2794" w:rsidRDefault="00DE2794" w:rsidP="00DE2794">
      <w:r w:rsidRPr="00DE2794">
        <w:t>Learn. Share. Support.</w:t>
      </w:r>
    </w:p>
    <w:p w14:paraId="1EC430C2" w14:textId="77777777" w:rsidR="00820192" w:rsidRDefault="00820192" w:rsidP="00820192">
      <w:r>
        <w:t xml:space="preserve">Join the movement: </w:t>
      </w:r>
      <w:hyperlink r:id="rId7" w:history="1">
        <w:r w:rsidRPr="00DD01C1">
          <w:rPr>
            <w:rStyle w:val="Hyperlink"/>
          </w:rPr>
          <w:t>https://bit.ly/LMAwarenessMonth</w:t>
        </w:r>
      </w:hyperlink>
    </w:p>
    <w:p w14:paraId="3A08F3B1" w14:textId="715318BD" w:rsidR="00DE2794" w:rsidRPr="00DE2794" w:rsidRDefault="00DE2794" w:rsidP="003C6843">
      <w:pPr>
        <w:pBdr>
          <w:bottom w:val="single" w:sz="4" w:space="1" w:color="auto"/>
        </w:pBdr>
      </w:pPr>
      <w:r w:rsidRPr="00DE2794">
        <w:t>#</w:t>
      </w:r>
      <w:r w:rsidR="00481B17">
        <w:t>LMa</w:t>
      </w:r>
      <w:r w:rsidRPr="00DE2794">
        <w:t>warenessMonth #RareDisease #LymphaticMalformations</w:t>
      </w:r>
    </w:p>
    <w:p w14:paraId="2C86F809" w14:textId="2A2A8D65" w:rsidR="000E2025" w:rsidRPr="000E2025" w:rsidRDefault="000E2025" w:rsidP="000E2025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5</w:t>
      </w:r>
    </w:p>
    <w:p w14:paraId="4B302A60" w14:textId="77777777" w:rsidR="00DE2794" w:rsidRPr="00DE2794" w:rsidRDefault="00DE2794" w:rsidP="00DE2794">
      <w:r w:rsidRPr="00DE2794">
        <w:t>Awareness is a critical step toward progress.</w:t>
      </w:r>
    </w:p>
    <w:p w14:paraId="11D66FBB" w14:textId="027F408F" w:rsidR="00DE2794" w:rsidRPr="00DE2794" w:rsidRDefault="00DE2794" w:rsidP="00DE2794">
      <w:r w:rsidRPr="00DE2794">
        <w:t xml:space="preserve">This </w:t>
      </w:r>
      <w:r w:rsidR="00481B17">
        <w:t xml:space="preserve">Lymphatic Malformation </w:t>
      </w:r>
      <w:r w:rsidRPr="00DE2794">
        <w:t xml:space="preserve">Awareness Month, we’re highlighting the importance of education, research, and community support for individuals living with </w:t>
      </w:r>
      <w:r w:rsidR="000E2025">
        <w:t xml:space="preserve">isolated </w:t>
      </w:r>
      <w:r w:rsidRPr="00DE2794">
        <w:t>lymphatic malformations and complex lymphatic anomalies.</w:t>
      </w:r>
    </w:p>
    <w:p w14:paraId="6A891E04" w14:textId="77777777" w:rsidR="00DE2794" w:rsidRPr="00DE2794" w:rsidRDefault="00DE2794" w:rsidP="00DE2794">
      <w:r w:rsidRPr="00DE2794">
        <w:t>By increasing awareness, we help drive earlier diagnosis, expand access to care, and support the research needed to improve outcomes.</w:t>
      </w:r>
    </w:p>
    <w:p w14:paraId="29516B6D" w14:textId="77777777" w:rsidR="00DE2794" w:rsidRDefault="00DE2794" w:rsidP="00DE2794">
      <w:r w:rsidRPr="00DE2794">
        <w:t>We invite you to join us—by sharing information, amplifying voices, and supporting efforts that move the field forward.</w:t>
      </w:r>
    </w:p>
    <w:p w14:paraId="50ACC788" w14:textId="77777777" w:rsidR="00820192" w:rsidRDefault="00820192" w:rsidP="00820192">
      <w:r>
        <w:t xml:space="preserve">Join the movement: </w:t>
      </w:r>
      <w:hyperlink r:id="rId8" w:history="1">
        <w:r w:rsidRPr="00DD01C1">
          <w:rPr>
            <w:rStyle w:val="Hyperlink"/>
          </w:rPr>
          <w:t>https://bit.ly/LMAwarenessMonth</w:t>
        </w:r>
      </w:hyperlink>
    </w:p>
    <w:p w14:paraId="3393049F" w14:textId="2E3D9F47" w:rsidR="00DE2794" w:rsidRPr="00DE2794" w:rsidRDefault="00DE2794" w:rsidP="003C6843">
      <w:pPr>
        <w:pBdr>
          <w:bottom w:val="single" w:sz="4" w:space="1" w:color="auto"/>
        </w:pBdr>
      </w:pPr>
      <w:r w:rsidRPr="00DE2794">
        <w:t>#</w:t>
      </w:r>
      <w:r w:rsidR="00481B17">
        <w:t>LMa</w:t>
      </w:r>
      <w:r w:rsidRPr="00DE2794">
        <w:t>warenessMonth #RareDiseaseAwareness #MedicalResearch #PatientAdvocacy #LymphaticMalformations</w:t>
      </w:r>
      <w:r w:rsidR="00481B17">
        <w:t xml:space="preserve"> </w:t>
      </w:r>
      <w:r w:rsidR="00481B17">
        <w:t>#ComplexLymphaticAnomalies</w:t>
      </w:r>
    </w:p>
    <w:p w14:paraId="5770D4C0" w14:textId="77777777" w:rsidR="003C6843" w:rsidRDefault="003C6843" w:rsidP="000E2025">
      <w:pPr>
        <w:rPr>
          <w:b/>
          <w:bCs/>
          <w:sz w:val="28"/>
          <w:szCs w:val="28"/>
        </w:rPr>
      </w:pPr>
    </w:p>
    <w:p w14:paraId="3D7F1BD5" w14:textId="54082499" w:rsidR="000E2025" w:rsidRPr="000E2025" w:rsidRDefault="000E2025" w:rsidP="000E2025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6</w:t>
      </w:r>
    </w:p>
    <w:p w14:paraId="06B1BA67" w14:textId="77777777" w:rsidR="00DE2794" w:rsidRPr="00DE2794" w:rsidRDefault="00DE2794" w:rsidP="00DE2794">
      <w:r w:rsidRPr="00DE2794">
        <w:t>Awareness leads to understanding. Understanding leads to change.</w:t>
      </w:r>
    </w:p>
    <w:p w14:paraId="4F582DDE" w14:textId="77777777" w:rsidR="00481B17" w:rsidRDefault="00DE2794" w:rsidP="00481B17">
      <w:pPr>
        <w:spacing w:after="0" w:line="240" w:lineRule="auto"/>
      </w:pPr>
      <w:r w:rsidRPr="00DE2794">
        <w:t>This Awareness Month</w:t>
      </w:r>
      <w:r w:rsidR="000E2025">
        <w:t>,</w:t>
      </w:r>
      <w:r w:rsidRPr="00DE2794">
        <w:t xml:space="preserve"> </w:t>
      </w:r>
      <w:proofErr w:type="gramStart"/>
      <w:r w:rsidRPr="00DE2794">
        <w:t>shine a light</w:t>
      </w:r>
      <w:proofErr w:type="gramEnd"/>
      <w:r w:rsidRPr="00DE2794">
        <w:t xml:space="preserve"> on </w:t>
      </w:r>
      <w:r w:rsidR="000E2025">
        <w:t xml:space="preserve">isolated </w:t>
      </w:r>
      <w:r w:rsidRPr="00DE2794">
        <w:t>lymphatic malformations and complex lymphatic anomalies.</w:t>
      </w:r>
    </w:p>
    <w:p w14:paraId="36A98926" w14:textId="77777777" w:rsidR="00820192" w:rsidRDefault="00DE2794" w:rsidP="00820192">
      <w:r w:rsidRPr="00DE2794">
        <w:br/>
        <w:t>Learn. Share. Support.</w:t>
      </w:r>
      <w:r w:rsidR="00820192">
        <w:t xml:space="preserve"> </w:t>
      </w:r>
    </w:p>
    <w:p w14:paraId="4355E958" w14:textId="728A1737" w:rsidR="00820192" w:rsidRDefault="00820192" w:rsidP="00820192">
      <w:r>
        <w:t xml:space="preserve">Join the movement: </w:t>
      </w:r>
      <w:hyperlink r:id="rId9" w:history="1">
        <w:r w:rsidRPr="00DD01C1">
          <w:rPr>
            <w:rStyle w:val="Hyperlink"/>
          </w:rPr>
          <w:t>https://bit.ly/LMAwarenessMonth</w:t>
        </w:r>
      </w:hyperlink>
    </w:p>
    <w:p w14:paraId="5F9583C2" w14:textId="3DFEFC8C" w:rsidR="00DE2794" w:rsidRPr="00DE2794" w:rsidRDefault="00DE2794" w:rsidP="003C6843">
      <w:pPr>
        <w:pBdr>
          <w:bottom w:val="single" w:sz="4" w:space="1" w:color="auto"/>
        </w:pBdr>
      </w:pPr>
      <w:r w:rsidRPr="00DE2794">
        <w:t>#</w:t>
      </w:r>
      <w:r w:rsidR="00481B17">
        <w:t>LMa</w:t>
      </w:r>
      <w:r w:rsidRPr="00DE2794">
        <w:t>warenessMonth #RareDisease #LymphaticMalformations</w:t>
      </w:r>
      <w:r w:rsidR="00481B17">
        <w:t xml:space="preserve"> #ComplexLymphaticAnomalies</w:t>
      </w:r>
    </w:p>
    <w:p w14:paraId="7B8A10AC" w14:textId="03D39E82" w:rsidR="000E2025" w:rsidRPr="000E2025" w:rsidRDefault="000E2025" w:rsidP="000E2025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7</w:t>
      </w:r>
    </w:p>
    <w:p w14:paraId="4DAF0AAD" w14:textId="77777777" w:rsidR="00DE2794" w:rsidRPr="00DE2794" w:rsidRDefault="00DE2794" w:rsidP="00DE2794">
      <w:r w:rsidRPr="00DE2794">
        <w:t>Awareness is a critical step toward progress.</w:t>
      </w:r>
    </w:p>
    <w:p w14:paraId="4F397EB7" w14:textId="298C332A" w:rsidR="00DE2794" w:rsidRPr="00DE2794" w:rsidRDefault="00DE2794" w:rsidP="00DE2794">
      <w:r w:rsidRPr="00DE2794">
        <w:t xml:space="preserve">This </w:t>
      </w:r>
      <w:r w:rsidR="00481B17">
        <w:t xml:space="preserve">Lymphatic Malformation </w:t>
      </w:r>
      <w:r w:rsidRPr="00DE2794">
        <w:t xml:space="preserve">Awareness Month, we’re highlighting the importance of education, research, and community support for individuals living with </w:t>
      </w:r>
      <w:r w:rsidR="00481B17">
        <w:t xml:space="preserve">isolated </w:t>
      </w:r>
      <w:r w:rsidRPr="00DE2794">
        <w:t>lymphatic malformations and complex lymphatic anomalies.</w:t>
      </w:r>
    </w:p>
    <w:p w14:paraId="6BBF1396" w14:textId="77777777" w:rsidR="00DE2794" w:rsidRPr="00DE2794" w:rsidRDefault="00DE2794" w:rsidP="00DE2794">
      <w:r w:rsidRPr="00DE2794">
        <w:t>By increasing awareness, we help drive earlier diagnosis, expand access to care, and support the research needed to improve outcomes.</w:t>
      </w:r>
    </w:p>
    <w:p w14:paraId="1C5F4AEB" w14:textId="77777777" w:rsidR="00DE2794" w:rsidRDefault="00DE2794" w:rsidP="00DE2794">
      <w:r w:rsidRPr="00DE2794">
        <w:t>We invite you to join us—by sharing information, amplifying voices, and supporting efforts that move the field forward.</w:t>
      </w:r>
    </w:p>
    <w:p w14:paraId="09625005" w14:textId="77777777" w:rsidR="00820192" w:rsidRDefault="00820192" w:rsidP="00820192">
      <w:r>
        <w:t xml:space="preserve">Join the movement: </w:t>
      </w:r>
      <w:hyperlink r:id="rId10" w:history="1">
        <w:r w:rsidRPr="00DD01C1">
          <w:rPr>
            <w:rStyle w:val="Hyperlink"/>
          </w:rPr>
          <w:t>https://bit.ly/LMAwarenessMonth</w:t>
        </w:r>
      </w:hyperlink>
    </w:p>
    <w:p w14:paraId="0EC9E2BB" w14:textId="57A988D9" w:rsidR="00DE2794" w:rsidRDefault="00DE2794" w:rsidP="003C6843">
      <w:pPr>
        <w:pBdr>
          <w:bottom w:val="single" w:sz="4" w:space="1" w:color="auto"/>
        </w:pBdr>
      </w:pPr>
      <w:r w:rsidRPr="00DE2794">
        <w:t>#AwarenessMonth #RareDiseaseAwareness #Healthcare #MedicalResearch #PatientAdvocacy #LymphaticMalformations</w:t>
      </w:r>
      <w:r w:rsidR="000E2025">
        <w:t xml:space="preserve"> #ComplexLymphaticAnomalies</w:t>
      </w:r>
    </w:p>
    <w:p w14:paraId="49D7D942" w14:textId="10FFB885" w:rsidR="00820192" w:rsidRPr="000E2025" w:rsidRDefault="00820192" w:rsidP="00820192">
      <w:pPr>
        <w:rPr>
          <w:b/>
          <w:bCs/>
          <w:sz w:val="28"/>
          <w:szCs w:val="28"/>
        </w:rPr>
      </w:pPr>
      <w:r w:rsidRPr="000E2025">
        <w:rPr>
          <w:b/>
          <w:bCs/>
          <w:sz w:val="28"/>
          <w:szCs w:val="28"/>
        </w:rPr>
        <w:t>Text #</w:t>
      </w:r>
      <w:r>
        <w:rPr>
          <w:b/>
          <w:bCs/>
          <w:sz w:val="28"/>
          <w:szCs w:val="28"/>
        </w:rPr>
        <w:t>8</w:t>
      </w:r>
    </w:p>
    <w:p w14:paraId="57B241B2" w14:textId="786D3A41" w:rsidR="00820192" w:rsidRPr="00820192" w:rsidRDefault="00820192" w:rsidP="00820192">
      <w:r>
        <w:t>I</w:t>
      </w:r>
      <w:r w:rsidRPr="00820192">
        <w:t>solated lymphatic malformations (LMs) are rare conditions that affect how lymphatic vessels form—typically in one area of the body.</w:t>
      </w:r>
    </w:p>
    <w:p w14:paraId="6C8F29CB" w14:textId="77777777" w:rsidR="00820192" w:rsidRPr="00820192" w:rsidRDefault="00820192" w:rsidP="00820192">
      <w:r w:rsidRPr="00820192">
        <w:t>While they are considered benign (non-cancerous), they can still impact daily life and may require ongoing care depending on location and severity.</w:t>
      </w:r>
    </w:p>
    <w:p w14:paraId="4B4352AC" w14:textId="77777777" w:rsidR="00820192" w:rsidRDefault="00820192" w:rsidP="00820192">
      <w:r w:rsidRPr="00820192">
        <w:t>Greater awareness helps improve understanding, supports earlier diagnosis, and connects individuals and families to the resources they need.</w:t>
      </w:r>
    </w:p>
    <w:p w14:paraId="3C4E529B" w14:textId="63FC563E" w:rsidR="00820192" w:rsidRPr="00820192" w:rsidRDefault="00820192" w:rsidP="00820192">
      <w:r>
        <w:t xml:space="preserve">Learn more: </w:t>
      </w:r>
      <w:hyperlink r:id="rId11" w:history="1">
        <w:r w:rsidR="003C6843" w:rsidRPr="00DD01C1">
          <w:rPr>
            <w:rStyle w:val="Hyperlink"/>
          </w:rPr>
          <w:t>https://bit.ly/3OwaYzI</w:t>
        </w:r>
      </w:hyperlink>
      <w:r w:rsidR="003C6843">
        <w:t xml:space="preserve"> </w:t>
      </w:r>
    </w:p>
    <w:p w14:paraId="70C7691F" w14:textId="77777777" w:rsidR="00820192" w:rsidRPr="00820192" w:rsidRDefault="00820192" w:rsidP="00820192">
      <w:r w:rsidRPr="00820192">
        <w:t>#AwarenessMonth #LymphaticMalformations #RareDiseaseAwareness #MakeRareVisible #StrongerTogether</w:t>
      </w:r>
    </w:p>
    <w:p w14:paraId="12F712C8" w14:textId="77777777" w:rsidR="00820192" w:rsidRPr="00DE2794" w:rsidRDefault="00820192" w:rsidP="00DE2794"/>
    <w:p w14:paraId="4A9BC1D4" w14:textId="77777777" w:rsidR="00DE2794" w:rsidRDefault="00DE2794"/>
    <w:sectPr w:rsidR="00DE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4"/>
    <w:rsid w:val="000E2025"/>
    <w:rsid w:val="00386A99"/>
    <w:rsid w:val="003C6843"/>
    <w:rsid w:val="00481B17"/>
    <w:rsid w:val="00820192"/>
    <w:rsid w:val="00BD3FFB"/>
    <w:rsid w:val="00D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7C5D"/>
  <w15:chartTrackingRefBased/>
  <w15:docId w15:val="{75BEC981-1E6E-44FD-8391-3EEB8FD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LMAwarenessMont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t.ly/LMAwarenessMont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bit.ly/LMAwarenessMonth" TargetMode="External"/><Relationship Id="rId11" Type="http://schemas.openxmlformats.org/officeDocument/2006/relationships/hyperlink" Target="https://bit.ly/3OwaYzI" TargetMode="External"/><Relationship Id="rId5" Type="http://schemas.openxmlformats.org/officeDocument/2006/relationships/hyperlink" Target="https://bit.ly/3OCBgA7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bit.ly/LMAwarenessMonth" TargetMode="External"/><Relationship Id="rId4" Type="http://schemas.openxmlformats.org/officeDocument/2006/relationships/hyperlink" Target="https://bit.ly/LMAwarenessMonth" TargetMode="External"/><Relationship Id="rId9" Type="http://schemas.openxmlformats.org/officeDocument/2006/relationships/hyperlink" Target="https://bit.ly/LMAwarenessMonth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F8AA8C824C748AC5BF65DFA32D572" ma:contentTypeVersion="21" ma:contentTypeDescription="Create a new document." ma:contentTypeScope="" ma:versionID="7170efb6401e98dafcb28e8ac83b57f7">
  <xsd:schema xmlns:xsd="http://www.w3.org/2001/XMLSchema" xmlns:xs="http://www.w3.org/2001/XMLSchema" xmlns:p="http://schemas.microsoft.com/office/2006/metadata/properties" xmlns:ns2="ec371ff9-d894-43e0-b256-8aa063382e46" xmlns:ns3="aec156eb-4a1d-47de-8198-1e6ce98a79cb" targetNamespace="http://schemas.microsoft.com/office/2006/metadata/properties" ma:root="true" ma:fieldsID="b5526790daaa2b96b852720134ed90e1" ns2:_="" ns3:_="">
    <xsd:import namespace="ec371ff9-d894-43e0-b256-8aa063382e46"/>
    <xsd:import namespace="aec156eb-4a1d-47de-8198-1e6ce98a79c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71ff9-d894-43e0-b256-8aa063382e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e9958aa-88f1-4c3e-a43a-99d3d9b4d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156eb-4a1d-47de-8198-1e6ce98a79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8664db-e126-4e7b-9aa3-0069fe73ef7f}" ma:internalName="TaxCatchAll" ma:showField="CatchAllData" ma:web="aec156eb-4a1d-47de-8198-1e6ce98a7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156eb-4a1d-47de-8198-1e6ce98a79cb" xsi:nil="true"/>
    <lcf76f155ced4ddcb4097134ff3c332f xmlns="ec371ff9-d894-43e0-b256-8aa063382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9EC4F-7AA4-4DB6-BC6D-002464CF4617}"/>
</file>

<file path=customXml/itemProps2.xml><?xml version="1.0" encoding="utf-8"?>
<ds:datastoreItem xmlns:ds="http://schemas.openxmlformats.org/officeDocument/2006/customXml" ds:itemID="{0FEE5A7E-1DA6-4199-983D-053B5ADD7E36}"/>
</file>

<file path=customXml/itemProps3.xml><?xml version="1.0" encoding="utf-8"?>
<ds:datastoreItem xmlns:ds="http://schemas.openxmlformats.org/officeDocument/2006/customXml" ds:itemID="{51BBC186-3CE3-4AA1-B861-D31C64CA4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4171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Murgia</dc:creator>
  <cp:keywords/>
  <dc:description/>
  <cp:lastModifiedBy>Louise Murgia</cp:lastModifiedBy>
  <cp:revision>2</cp:revision>
  <dcterms:created xsi:type="dcterms:W3CDTF">2026-04-21T17:35:00Z</dcterms:created>
  <dcterms:modified xsi:type="dcterms:W3CDTF">2026-04-21T17:35:00Z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0x0101008DBF8AA8C824C748AC5BF65DFA32D572</vt:lpwstr>
  </property>
</Properties>
</file>